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MINUTES for December 7, 2021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Directors: Jeff Presser, Jan Bryan, Michelle Johnson, Larry Corns, Jerald Petersen, Scott Keen &amp; Nicole Miller. Executive Director: Julie D’Ambrosio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Guests: Bill Vander Weele, Shandy Hanks &amp; Quincy Walter from GNDC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Minutes from November 2nd: Motion by Michelle, 2nd by Scott. Approved.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Approve outstanding Bills: Motion by Jan, 2nd by Scott. Approved.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Notes from GNDC: Rise &amp; Restore Summit in Sidney 4/12/22. Free to attend. Minnow Tank will take place during the Summit. 2 prizes of $5,000. Monthly newsletter &amp; annual calendar of classes. 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COMMITTEE REPORTS: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Events: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Brewfest: Jeff to research a band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Dueling Pianos: 160 attendees. Book another event? Surrounding communities also have this event.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Christmas Stroll: Sherman Inn, Opportunity Bank &amp; High Plains (Julie to pick out a cross) want to buy another static display. I will notify them when the companies have sales. We need to purchase a double controller for the horse pulling sleigh.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Tournaments: Eric Peterson would like to have a meeting about the Tournament account. District 3C Basketball Tournament Feb. 17-19, 2022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OLD BUSINESS: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Aaron Kurokawa nominated for President. Motion by Jan, 2nd by Jerald. Passed. 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Nicole volunteered to design a flag for the Chamber office using VistaPrint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First Dollar needed for Marrotek Meats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NEW BUSINESS: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Dues Welcome letter needs updating (address change, spelling error)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New door for the Quonset- Larry to check it out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After Hours</w:t>
      </w:r>
    </w:p>
    <w:p w:rsidR="00000000" w:rsidDel="00000000" w:rsidP="00000000" w:rsidRDefault="00000000" w:rsidRPr="00000000" w14:paraId="0000001B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sz w:val="26"/>
          <w:szCs w:val="26"/>
          <w:rtl w:val="0"/>
        </w:rPr>
        <w:t xml:space="preserve">Next meeting: January 4, 2022!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