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MINUTES FOR JUNE 30, 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Present: Arlyss &amp; Clint Long, Jan Bryan, Larry Corns, Aaron Kurokawa, Jerald Peterson, Nicole Miller &amp; Julie D’Ambrosio.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Guests: Darla Downs, Connie Chord (KUMV-TV) &amp; Mike Carney (Job Service)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Minutes from June 2nd. Motion by Jan, 2nd by Larry. Approved.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Motion by Jan, 2nd by Arlyss to approve outstanding Bills. Approved.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COMMITTEE REPORTS: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Art in the Park: Deposit paid to City of Wolf Point.  If you know of anyone who would like to participate, send to Julie.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Beautification: $200 donation from Chamber member Shirley McCrea. Volunteers have planted flowers &amp; painted large pots around town.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Brewfest: Aaron hasn’t totaled receipts yet but estimated 300 participants.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Night on the Missouri scheduled to be end of August.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Stadium: Concession help is needed! Contact Jeff.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Stampede: Stick Horse Rodeo to be at Faith Lutheran Home. Cowboy Church &amp; Human Stampede cancelled. NFR contestants this year. Waiting on Carnival tickets; Thursday projected date.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Street Dance: Saturday night is a go! Food drive booth in front of Bryans. 12:30 am end time. Have Garrett post on the website.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Contact Associated Cleaning for Chamber office/hallway smell.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Connie passed out flyers w/her business card for advertising on KUMV.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Mike talked about 2 programs that he offers: one is helping laid off workers; the other helps low-income workers. He will bring brochures &amp; business cards to August mtg.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NEW BUSINESS: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Safe deposit box signature card: remove Sue Allmer. Jeff &amp; Arlyss are on card. If additions are made, a new card needs to be done. RE: Lori Ann Hoch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Geotourism program- Julie printed email for interested parties.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EXECUTIVE DIRECTOR’S REPORT: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Mailed out visitor info packages. Stocking businesses with visitor info brochures. Inquired about updated travel brochures.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Donated 4 cases of water to local Blood drive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Took over the job of getting volunteers for ticket booth, ticket takers, ushers, back beer stand &amp; food/beverage cart during Stampede.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Took over the job of running the Main St. ticket booth for Stampede.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Yard of the Week winner is: Barb &amp; Allen Wall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ANNOUNCEMENTS: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Next meeting: August 4th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