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12/1/20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Guests: AJ Allen  from Roosevelt County Health Dept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Minutes from 11/10/20: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Approve outstanding Bills: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Brewfest: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Christmas Stroll: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Next meeting: January 5, 2021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